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039776A" w:rsidP="55A5C17E" w:rsidRDefault="6039776A" w14:paraId="6A0BE447" w14:noSpellErr="1" w14:textId="56284645">
      <w:pPr>
        <w:spacing w:after="0"/>
        <w:jc w:val="center"/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</w:pPr>
      <w:r w:rsidRPr="2006EC1A" w:rsidR="6039776A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 xml:space="preserve">Request For </w:t>
      </w:r>
      <w:r w:rsidRPr="2006EC1A" w:rsidR="003A7E29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>Proposal</w:t>
      </w:r>
      <w:r w:rsidRPr="2006EC1A" w:rsidR="00A520DE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>/Partnership</w:t>
      </w:r>
      <w:r w:rsidRPr="2006EC1A" w:rsidR="00D1585B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 xml:space="preserve"> </w:t>
      </w:r>
      <w:r w:rsidRPr="2006EC1A" w:rsidR="20B541D2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>26-87486</w:t>
      </w:r>
    </w:p>
    <w:p w:rsidR="2A3899C7" w:rsidP="2006EC1A" w:rsidRDefault="2A3899C7" w14:paraId="5E96A1D9" w14:textId="6FB70528">
      <w:pPr>
        <w:pStyle w:val="Normal"/>
        <w:suppressLineNumbers w:val="0"/>
        <w:bidi w:val="0"/>
        <w:spacing w:before="60" w:beforeAutospacing="off" w:after="0" w:afterAutospacing="off" w:line="259" w:lineRule="auto"/>
        <w:ind w:left="0" w:right="0"/>
        <w:jc w:val="center"/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</w:pPr>
      <w:r w:rsidRPr="2006EC1A" w:rsidR="2A3899C7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>21</w:t>
      </w:r>
      <w:r w:rsidRPr="2006EC1A" w:rsidR="2A3899C7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  <w:vertAlign w:val="superscript"/>
        </w:rPr>
        <w:t>st</w:t>
      </w:r>
      <w:r w:rsidRPr="2006EC1A" w:rsidR="2A3899C7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 xml:space="preserve"> Century Community Learning Centers Data Management</w:t>
      </w:r>
    </w:p>
    <w:p w:rsidRPr="002A637D" w:rsidR="004011BB" w:rsidP="00712C66" w:rsidRDefault="004011BB" w14:paraId="4AD7F4F3" w14:textId="77777777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:rsidRPr="002A637D" w:rsidR="00712C66" w:rsidP="6039776A" w:rsidRDefault="6039776A" w14:paraId="30B1324D" w14:textId="79F65D92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Pr="002A637D" w:rsidR="001B087E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:rsidRPr="002A637D" w:rsidR="003A4E5A" w:rsidP="00712C66" w:rsidRDefault="002A637D" w14:paraId="6CDB3533" w14:textId="0D2D404A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Pr="002A637D" w:rsidR="00712C66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:rsidRPr="002A637D" w:rsidR="002104CB" w:rsidP="002104CB" w:rsidRDefault="002104CB" w14:paraId="3094C450" w14:textId="28226F76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:rsidRPr="002A637D" w:rsidR="00CE2E60" w:rsidP="002104CB" w:rsidRDefault="00004516" w14:paraId="7EA15420" w14:textId="36DF4956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Pr="002A637D" w:rsidR="00171149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w:history="1" r:id="rId11">
        <w:r w:rsidRPr="002A637D" w:rsidR="00B4591A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Pr="002A637D" w:rsidR="00171149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:rsidRPr="002A637D" w:rsidR="00B4591A" w:rsidP="002104CB" w:rsidRDefault="00B4591A" w14:paraId="0A8E64C9" w14:textId="13BD2C1E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:rsidRPr="002A637D" w:rsidR="00B4591A" w:rsidP="00B4591A" w:rsidRDefault="00B4591A" w14:paraId="79E8B01F" w14:textId="77777777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:rsidRPr="002A637D" w:rsidR="00B4591A" w:rsidP="2006EC1A" w:rsidRDefault="00B4591A" w14:paraId="6EB98042" w14:textId="0333ADB7">
      <w:pPr>
        <w:spacing w:before="0" w:after="0"/>
        <w:rPr>
          <w:rFonts w:ascii="Calibri" w:hAnsi="Calibri" w:cs="Calibri" w:asciiTheme="minorAscii" w:hAnsiTheme="minorAscii" w:cstheme="minorAscii"/>
          <w:sz w:val="24"/>
          <w:szCs w:val="24"/>
        </w:rPr>
      </w:pPr>
      <w:r w:rsidRPr="2006EC1A" w:rsidR="00B4591A">
        <w:rPr>
          <w:rFonts w:ascii="Calibri" w:hAnsi="Calibri" w:cs="Calibri" w:asciiTheme="minorAscii" w:hAnsiTheme="minorAscii" w:cstheme="minorAscii"/>
          <w:sz w:val="24"/>
          <w:szCs w:val="24"/>
        </w:rPr>
        <w:t>“</w:t>
      </w:r>
      <w:r w:rsidRPr="2006EC1A" w:rsidR="2167DD4E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RFP 26-87486 A</w:t>
      </w:r>
      <w:r w:rsidRPr="2006EC1A" w:rsidR="00B4591A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ttachment </w:t>
      </w:r>
      <w:r w:rsidRPr="2006EC1A" w:rsidR="001B087E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I</w:t>
      </w:r>
      <w:r w:rsidRPr="2006EC1A" w:rsidR="00B4591A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– </w:t>
      </w:r>
      <w:r w:rsidRPr="2006EC1A" w:rsidR="003B41CA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EE0000"/>
          <w:sz w:val="24"/>
          <w:szCs w:val="24"/>
        </w:rPr>
        <w:t>COMPANY NAME</w:t>
      </w:r>
    </w:p>
    <w:p w:rsidRPr="002A637D" w:rsidR="00CE2E60" w:rsidP="002104CB" w:rsidRDefault="00CE2E60" w14:paraId="49827D9B" w14:textId="77777777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:rsidRPr="00A278B0" w:rsidR="00004516" w:rsidP="002104CB" w:rsidRDefault="005D7134" w14:paraId="4C1AD8EF" w14:textId="0E2556E0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:rsidRPr="002A637D" w:rsidR="00127C7A" w:rsidP="00537F80" w:rsidRDefault="00127C7A" w14:paraId="563C025C" w14:textId="5E06298A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Pr="002A637D" w:rsidR="006D601F" w:rsidTr="00B4591A" w14:paraId="464732FF" w14:textId="77777777">
        <w:tc>
          <w:tcPr>
            <w:tcW w:w="3057" w:type="dxa"/>
          </w:tcPr>
          <w:p w:rsidRPr="002A637D" w:rsidR="006D601F" w:rsidP="0071441B" w:rsidRDefault="006D601F" w14:paraId="57336055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:rsidRPr="002A637D" w:rsidR="006D601F" w:rsidP="003D058E" w:rsidRDefault="006D601F" w14:paraId="69037FB5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D65074" w:rsidTr="00B4591A" w14:paraId="1C4B1086" w14:textId="77777777">
        <w:tc>
          <w:tcPr>
            <w:tcW w:w="3057" w:type="dxa"/>
          </w:tcPr>
          <w:p w:rsidRPr="002A637D" w:rsidR="00D65074" w:rsidP="00D65074" w:rsidRDefault="00D65074" w14:paraId="694C8231" w14:textId="6EB1E9BC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(if applicable)</w:t>
            </w:r>
          </w:p>
        </w:tc>
        <w:tc>
          <w:tcPr>
            <w:tcW w:w="6185" w:type="dxa"/>
          </w:tcPr>
          <w:p w:rsidRPr="002A637D" w:rsidR="00D65074" w:rsidP="003D058E" w:rsidRDefault="00D65074" w14:paraId="372B899D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DF4CBC" w:rsidTr="00B4591A" w14:paraId="6A84D3B1" w14:textId="77777777">
        <w:tc>
          <w:tcPr>
            <w:tcW w:w="3057" w:type="dxa"/>
          </w:tcPr>
          <w:p w:rsidRPr="002A637D" w:rsidR="00DF4CBC" w:rsidP="0071441B" w:rsidRDefault="00DF4CBC" w14:paraId="25448B17" w14:textId="773E60A5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:rsidRPr="002A637D" w:rsidR="00DF4CBC" w:rsidP="003D058E" w:rsidRDefault="00DF4CBC" w14:paraId="5198B5D7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6D601F" w:rsidTr="00B4591A" w14:paraId="0C34C15A" w14:textId="77777777">
        <w:tc>
          <w:tcPr>
            <w:tcW w:w="3057" w:type="dxa"/>
          </w:tcPr>
          <w:p w:rsidRPr="002A637D" w:rsidR="006D601F" w:rsidP="0071441B" w:rsidRDefault="006D601F" w14:paraId="79BF5A1E" w14:textId="41BFCAD8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proofErr w:type="spellStart"/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  <w:proofErr w:type="spellEnd"/>
          </w:p>
        </w:tc>
        <w:tc>
          <w:tcPr>
            <w:tcW w:w="6185" w:type="dxa"/>
          </w:tcPr>
          <w:p w:rsidRPr="002A637D" w:rsidR="006D601F" w:rsidP="0071441B" w:rsidRDefault="006D601F" w14:paraId="3CF132C0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537F80" w:rsidTr="00B4591A" w14:paraId="215DAD3F" w14:textId="77777777">
        <w:tc>
          <w:tcPr>
            <w:tcW w:w="3057" w:type="dxa"/>
          </w:tcPr>
          <w:p w:rsidRPr="002A637D" w:rsidR="00537F80" w:rsidP="00C23440" w:rsidRDefault="00537F80" w14:paraId="5EEA45C0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:rsidRPr="002A637D" w:rsidR="00537F80" w:rsidP="0071441B" w:rsidRDefault="00537F80" w14:paraId="5C82CF75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537F80" w:rsidTr="00B4591A" w14:paraId="6D4DD700" w14:textId="77777777">
        <w:tc>
          <w:tcPr>
            <w:tcW w:w="3057" w:type="dxa"/>
          </w:tcPr>
          <w:p w:rsidRPr="002A637D" w:rsidR="00537F80" w:rsidP="00C23440" w:rsidRDefault="00537F80" w14:paraId="21CC1963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:rsidRPr="002A637D" w:rsidR="00537F80" w:rsidP="0071441B" w:rsidRDefault="00537F80" w14:paraId="2DF6BA17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98316E" w:rsidP="001668C0" w:rsidRDefault="0098316E" w14:paraId="5FDD02F0" w14:textId="7F17F8D4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:rsidRPr="005E6C68" w:rsidR="009864E2" w:rsidP="001668C0" w:rsidRDefault="009864E2" w14:paraId="24C68A3F" w14:textId="77777777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Pr="005E6C68" w:rsidR="009864E2" w:rsidSect="00C077DB">
      <w:pgSz w:w="12240" w:h="15840" w:orient="portrait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0998" w:rsidRDefault="004F0998" w14:paraId="655DDF29" w14:textId="77777777">
      <w:r>
        <w:separator/>
      </w:r>
    </w:p>
  </w:endnote>
  <w:endnote w:type="continuationSeparator" w:id="0">
    <w:p w:rsidR="004F0998" w:rsidRDefault="004F0998" w14:paraId="0856B84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0998" w:rsidRDefault="004F0998" w14:paraId="34545241" w14:textId="77777777">
      <w:r>
        <w:separator/>
      </w:r>
    </w:p>
  </w:footnote>
  <w:footnote w:type="continuationSeparator" w:id="0">
    <w:p w:rsidR="004F0998" w:rsidRDefault="004F0998" w14:paraId="4E9E71C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Times New Roman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Times New Roman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Times New Roman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Times New Roman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cs="Times New Roman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Times New Roman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Times New Roman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Times New Roman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Times New Roman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hint="default" w:ascii="Symbol" w:hAnsi="Symbol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Wingdings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Wingdings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Wingdings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2006EC1A"/>
    <w:rsid w:val="20B541D2"/>
    <w:rsid w:val="2167DD4E"/>
    <w:rsid w:val="2A3899C7"/>
    <w:rsid w:val="55A5C17E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  <w15:docId w15:val="{6F076F86-6C08-4E98-BC18-F988270E050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Reqsbullet" w:customStyle="1">
    <w:name w:val="Reqs bullet"/>
    <w:basedOn w:val="ReqsNormalChar"/>
    <w:rsid w:val="00686C4D"/>
    <w:pPr>
      <w:numPr>
        <w:numId w:val="1"/>
      </w:numPr>
    </w:pPr>
  </w:style>
  <w:style w:type="paragraph" w:styleId="ReqsNormalChar" w:customStyle="1">
    <w:name w:val="Reqs Normal Char"/>
    <w:basedOn w:val="Normal"/>
    <w:rsid w:val="00686C4D"/>
    <w:rPr>
      <w:spacing w:val="8"/>
    </w:rPr>
  </w:style>
  <w:style w:type="paragraph" w:styleId="AA1stlevelbullet" w:customStyle="1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styleId="Questions" w:customStyle="1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styleId="BulletText" w:customStyle="1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styleId="StyleHeaderBold" w:customStyle="1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styleId="StyleHeaderBoldChar" w:customStyle="1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styleId="ReqsSectionHeader" w:customStyle="1">
    <w:name w:val="Reqs Section Header"/>
    <w:basedOn w:val="Normal"/>
    <w:rsid w:val="00686C4D"/>
    <w:rPr>
      <w:b/>
      <w:spacing w:val="8"/>
    </w:rPr>
  </w:style>
  <w:style w:type="paragraph" w:styleId="ReqsNormal" w:customStyle="1">
    <w:name w:val="Reqs Normal"/>
    <w:basedOn w:val="Normal"/>
    <w:rsid w:val="00686C4D"/>
    <w:rPr>
      <w:spacing w:val="8"/>
    </w:rPr>
  </w:style>
  <w:style w:type="character" w:styleId="a" w:customStyle="1">
    <w:name w:val="_a"/>
    <w:basedOn w:val="DefaultParagraphFont"/>
    <w:rsid w:val="00686C4D"/>
  </w:style>
  <w:style w:type="paragraph" w:styleId="StyleArial12ptJustifiedBefore72ptAfter72pt" w:customStyle="1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styleId="ReqsSectionHeaderCharCharChar" w:customStyle="1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styleId="ReqsNormalCharChar" w:customStyle="1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styleId="Char1" w:customStyle="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styleId="BT1" w:customStyle="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styleId="Bullets" w:customStyle="1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styleId="xl23" w:customStyle="1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styleId="A1" w:customStyle="1">
    <w:name w:val="A1"/>
    <w:basedOn w:val="StyleHeaderBold"/>
    <w:link w:val="A1Char1"/>
    <w:rsid w:val="00686C4D"/>
  </w:style>
  <w:style w:type="character" w:styleId="A1Char" w:customStyle="1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styleId="A2" w:customStyle="1">
    <w:name w:val="A2"/>
    <w:basedOn w:val="ReqsSectionHeader"/>
    <w:rsid w:val="00686C4D"/>
    <w:rPr>
      <w:spacing w:val="0"/>
    </w:rPr>
  </w:style>
  <w:style w:type="character" w:styleId="HeaderChar1" w:customStyle="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styleId="A3" w:customStyle="1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styleId="A3Char" w:customStyle="1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styleId="StyleHeaderBoldChar1" w:customStyle="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styleId="A1Char1" w:customStyle="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styleId="BodyTextChar" w:customStyle="1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Comment Reference"/>
    <w:basedOn w:val="DefaultParagraphFont"/>
    <w:semiHidden/>
    <w:rsid w:val="00941993"/>
    <w:rPr>
      <w:sz w:val="16"/>
      <w:szCs w:val="16"/>
    </w:rPr>
  </w:style>
  <w:style w:type="paragraph" w:styleId="CommentText">
    <w:name w:val="Comment Text"/>
    <w:basedOn w:val="Normal"/>
    <w:semiHidden/>
    <w:rsid w:val="00941993"/>
    <w:rPr>
      <w:sz w:val="20"/>
      <w:szCs w:val="20"/>
    </w:rPr>
  </w:style>
  <w:style w:type="paragraph" w:styleId="CommentSubject">
    <w:name w:val="Comment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hAnsi="Calibri" w:eastAsia="Calibri"/>
      <w:sz w:val="22"/>
      <w:szCs w:val="22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rfp@idoa.in.gov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23F9B-4F96-4CB9-B483-2515CD1B5F17}"/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Ward, Jacob</lastModifiedBy>
  <revision>3</revision>
  <dcterms:created xsi:type="dcterms:W3CDTF">2021-08-25T12:25:00.0000000Z</dcterms:created>
  <dcterms:modified xsi:type="dcterms:W3CDTF">2026-05-14T15:17:29.2632213Z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